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8E" w:rsidRPr="00300FAA" w:rsidRDefault="00300FAA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Занятие 32</w:t>
      </w:r>
      <w:r w:rsidR="0090798E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="00337108" w:rsidRPr="00300FAA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Итоговое п</w:t>
      </w:r>
      <w:r w:rsidR="00337108" w:rsidRPr="00300FAA">
        <w:rPr>
          <w:rFonts w:ascii="Times New Roman" w:hAnsi="Times New Roman" w:cs="Times New Roman"/>
          <w:b/>
          <w:sz w:val="24"/>
          <w:szCs w:val="24"/>
          <w:lang w:val="ru-RU"/>
        </w:rPr>
        <w:t>утешествие по</w:t>
      </w:r>
      <w:r w:rsidR="00637727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городам </w:t>
      </w:r>
      <w:r w:rsidR="00337108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Золото</w:t>
      </w:r>
      <w:r w:rsidR="00637727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го </w:t>
      </w:r>
      <w:r w:rsidR="00337108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кольц</w:t>
      </w:r>
      <w:r w:rsidR="00637727" w:rsidRPr="00300FAA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="001B027B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России»</w:t>
      </w:r>
    </w:p>
    <w:p w:rsidR="00223A9E" w:rsidRPr="00300FAA" w:rsidRDefault="00223A9E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0798E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Цель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A0E8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7CA1" w:rsidRPr="00300FAA">
        <w:rPr>
          <w:rFonts w:ascii="Times New Roman" w:hAnsi="Times New Roman" w:cs="Times New Roman"/>
          <w:sz w:val="24"/>
          <w:szCs w:val="24"/>
          <w:lang w:val="ru-RU"/>
        </w:rPr>
        <w:t>Привлечь внимание дошкольников к красоте и необходимости беречь и сохранять культурные и исторические ценности России.</w:t>
      </w:r>
    </w:p>
    <w:p w:rsidR="0090798E" w:rsidRPr="00300FAA" w:rsidRDefault="00AE7A4F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Задачи </w:t>
      </w:r>
    </w:p>
    <w:p w:rsidR="00304AFB" w:rsidRPr="00300FAA" w:rsidRDefault="00223A9E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300FAA">
        <w:rPr>
          <w:rFonts w:ascii="Times New Roman" w:hAnsi="Times New Roman" w:cs="Times New Roman"/>
          <w:b/>
          <w:sz w:val="24"/>
          <w:szCs w:val="24"/>
          <w:lang w:val="ru-RU"/>
        </w:rPr>
        <w:t>бучающи</w:t>
      </w:r>
      <w:r w:rsidR="00AE7A4F" w:rsidRPr="00300FAA">
        <w:rPr>
          <w:rFonts w:ascii="Times New Roman" w:hAnsi="Times New Roman" w:cs="Times New Roman"/>
          <w:b/>
          <w:sz w:val="24"/>
          <w:szCs w:val="24"/>
          <w:lang w:val="ru-RU"/>
        </w:rPr>
        <w:t>е:</w:t>
      </w:r>
    </w:p>
    <w:p w:rsidR="00304AFB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ф</w:t>
      </w:r>
      <w:r w:rsidR="00CE0F5A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ормировать навыки по обобщению необходимого </w:t>
      </w:r>
      <w:proofErr w:type="spellStart"/>
      <w:r w:rsidR="00CE0F5A" w:rsidRPr="00300FAA">
        <w:rPr>
          <w:rFonts w:ascii="Times New Roman" w:hAnsi="Times New Roman" w:cs="Times New Roman"/>
          <w:sz w:val="24"/>
          <w:szCs w:val="24"/>
          <w:lang w:val="ru-RU"/>
        </w:rPr>
        <w:t>миникомплекса</w:t>
      </w:r>
      <w:proofErr w:type="spellEnd"/>
      <w:r w:rsidR="00CE0F5A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(минимум) краеведческих знаний о природе, </w:t>
      </w:r>
      <w:r w:rsidR="0090798E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основными достопримечательностями </w:t>
      </w:r>
      <w:r w:rsidR="00E51768" w:rsidRPr="00300FAA">
        <w:rPr>
          <w:rFonts w:ascii="Times New Roman" w:hAnsi="Times New Roman" w:cs="Times New Roman"/>
          <w:sz w:val="24"/>
          <w:szCs w:val="24"/>
          <w:lang w:val="ru-RU"/>
        </w:rPr>
        <w:t>и культурно-историческими цен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ностями городов ЗОЛОТОГО КОЛЬЦА; </w:t>
      </w:r>
    </w:p>
    <w:p w:rsidR="0090798E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r w:rsidR="00CE0F5A" w:rsidRPr="00300FAA">
        <w:rPr>
          <w:rFonts w:ascii="Times New Roman" w:hAnsi="Times New Roman" w:cs="Times New Roman"/>
          <w:sz w:val="24"/>
          <w:szCs w:val="24"/>
          <w:lang w:val="ru-RU"/>
        </w:rPr>
        <w:t>родолжать ф</w:t>
      </w:r>
      <w:r w:rsidR="0090798E" w:rsidRPr="00300FAA">
        <w:rPr>
          <w:rFonts w:ascii="Times New Roman" w:hAnsi="Times New Roman" w:cs="Times New Roman"/>
          <w:sz w:val="24"/>
          <w:szCs w:val="24"/>
          <w:lang w:val="ru-RU"/>
        </w:rPr>
        <w:t>ормировать элементарные умения пользоваться картой.</w:t>
      </w:r>
      <w:r w:rsidR="00AF5CCA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04AFB" w:rsidRPr="00300FAA" w:rsidRDefault="00223A9E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r w:rsidR="00AE7A4F" w:rsidRPr="00300FAA">
        <w:rPr>
          <w:rFonts w:ascii="Times New Roman" w:hAnsi="Times New Roman" w:cs="Times New Roman"/>
          <w:b/>
          <w:sz w:val="24"/>
          <w:szCs w:val="24"/>
          <w:lang w:val="ru-RU"/>
        </w:rPr>
        <w:t>азвивающие:</w:t>
      </w:r>
    </w:p>
    <w:p w:rsidR="00AE7A4F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ф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ормировать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познавательную, творч</w:t>
      </w:r>
      <w:r>
        <w:rPr>
          <w:rFonts w:ascii="Times New Roman" w:hAnsi="Times New Roman" w:cs="Times New Roman"/>
          <w:sz w:val="24"/>
          <w:szCs w:val="24"/>
          <w:lang w:val="ru-RU"/>
        </w:rPr>
        <w:t>ескую активность дошкольников;</w:t>
      </w:r>
    </w:p>
    <w:p w:rsidR="00AE7A4F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>азвивать речь, мышление, воображение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73D0B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>чить детей о</w:t>
      </w:r>
      <w:r w:rsidR="0090798E" w:rsidRPr="00300FAA">
        <w:rPr>
          <w:rFonts w:ascii="Times New Roman" w:hAnsi="Times New Roman" w:cs="Times New Roman"/>
          <w:sz w:val="24"/>
          <w:szCs w:val="24"/>
          <w:lang w:val="ru-RU"/>
        </w:rPr>
        <w:t>бобщать и передавать информацию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90798E" w:rsidRPr="00300FA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90798E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</w:t>
      </w:r>
      <w:r w:rsidR="0090798E" w:rsidRPr="00300FAA">
        <w:rPr>
          <w:rFonts w:ascii="Times New Roman" w:hAnsi="Times New Roman" w:cs="Times New Roman"/>
          <w:sz w:val="24"/>
          <w:szCs w:val="24"/>
          <w:lang w:val="ru-RU"/>
        </w:rPr>
        <w:t>азвивать навыки межличностного общения и сотрудничества в коллективе.</w:t>
      </w:r>
    </w:p>
    <w:p w:rsidR="00AE7A4F" w:rsidRPr="00300FAA" w:rsidRDefault="00223A9E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="00300FAA">
        <w:rPr>
          <w:rFonts w:ascii="Times New Roman" w:hAnsi="Times New Roman" w:cs="Times New Roman"/>
          <w:b/>
          <w:sz w:val="24"/>
          <w:szCs w:val="24"/>
          <w:lang w:val="ru-RU"/>
        </w:rPr>
        <w:t>оспитывающие</w:t>
      </w:r>
      <w:r w:rsidR="00AE7A4F" w:rsidRPr="00300FAA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AE7A4F" w:rsidRP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</w:t>
      </w:r>
      <w:r w:rsidR="00AE7A4F" w:rsidRPr="00300FAA">
        <w:rPr>
          <w:rFonts w:ascii="Times New Roman" w:hAnsi="Times New Roman" w:cs="Times New Roman"/>
          <w:sz w:val="24"/>
          <w:szCs w:val="24"/>
          <w:lang w:val="ru-RU"/>
        </w:rPr>
        <w:t>оспитывать интерес к истории своей Родины, любовь к своей стране.</w:t>
      </w:r>
    </w:p>
    <w:p w:rsidR="00300FAA" w:rsidRDefault="00300FAA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E51768" w:rsidRPr="00300FAA" w:rsidRDefault="00E51768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Материалы и оборудование: </w:t>
      </w:r>
    </w:p>
    <w:p w:rsidR="00E51768" w:rsidRPr="00300FAA" w:rsidRDefault="00E51768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Презентации по городам Золотого кольца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E5DA1" w:rsidRPr="00300FAA" w:rsidRDefault="002E5DA1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Куклы-персонажи Баба-Яга, Алеша Попович, Царевна-Лягушка, Топтыгин; </w:t>
      </w:r>
    </w:p>
    <w:p w:rsidR="00E51768" w:rsidRPr="00300FAA" w:rsidRDefault="00E51768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Музейные экспонаты-предметы старины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51768" w:rsidRPr="00300FAA" w:rsidRDefault="00E51768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Карта «Золотое кольцо России»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F5CCA" w:rsidRPr="00300FAA" w:rsidRDefault="00E51768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Золотое колечко (Обруч)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51768" w:rsidRPr="00300FAA" w:rsidRDefault="00E51768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Набор из трёх колокольчиков с разным содержанием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51768" w:rsidRPr="00300FAA" w:rsidRDefault="009327B7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Презентация «Русские народные промыслы»</w:t>
      </w:r>
      <w:r w:rsidR="000F1FB2" w:rsidRPr="00300FA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51768" w:rsidRPr="00300FAA" w:rsidRDefault="008574C0" w:rsidP="00300FAA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Видеосюжет туристического маршрута по</w:t>
      </w:r>
      <w:r w:rsidR="009E1BF3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городам</w:t>
      </w:r>
      <w:r w:rsidR="009E1BF3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ЗОЛОТОГО КОЛЬЦА.</w:t>
      </w:r>
    </w:p>
    <w:p w:rsidR="00300FAA" w:rsidRDefault="00300FAA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0FAA" w:rsidRDefault="00300FAA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Ход занятия:</w:t>
      </w:r>
    </w:p>
    <w:p w:rsidR="00665F67" w:rsidRPr="00300FAA" w:rsidRDefault="00300FAA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I.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Организационный этап.</w:t>
      </w:r>
    </w:p>
    <w:p w:rsidR="00665F67" w:rsidRPr="00300FAA" w:rsidRDefault="00665F6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Детей встречают куклы-персонажи: Царевна Лягушка, Алёша Поп</w:t>
      </w:r>
      <w:r w:rsidR="00E15925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ович, Медведь, Баба Яга, </w:t>
      </w:r>
      <w:proofErr w:type="gramStart"/>
      <w:r w:rsidR="00E15925" w:rsidRPr="00300FAA">
        <w:rPr>
          <w:rFonts w:ascii="Times New Roman" w:hAnsi="Times New Roman" w:cs="Times New Roman"/>
          <w:sz w:val="24"/>
          <w:szCs w:val="24"/>
          <w:lang w:val="ru-RU"/>
        </w:rPr>
        <w:t>которые</w:t>
      </w:r>
      <w:proofErr w:type="gramEnd"/>
      <w:r w:rsidR="00E15925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принесли с собой «золотое колечко»</w:t>
      </w:r>
      <w:r w:rsidR="002A41C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и карту</w:t>
      </w:r>
    </w:p>
    <w:p w:rsidR="0026693F" w:rsidRPr="00300FAA" w:rsidRDefault="00665F6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Воспитатель от лица персонажей:</w:t>
      </w:r>
      <w:r w:rsidR="002A41C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У нас д</w:t>
      </w:r>
      <w:r w:rsidR="003043C9" w:rsidRPr="00300FAA">
        <w:rPr>
          <w:rFonts w:ascii="Times New Roman" w:hAnsi="Times New Roman" w:cs="Times New Roman"/>
          <w:sz w:val="24"/>
          <w:szCs w:val="24"/>
          <w:lang w:val="ru-RU"/>
        </w:rPr>
        <w:t>ля вас есть сюрприз.</w:t>
      </w:r>
    </w:p>
    <w:p w:rsidR="0026693F" w:rsidRPr="00300FAA" w:rsidRDefault="0026693F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Дети: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Какой?</w:t>
      </w:r>
    </w:p>
    <w:p w:rsidR="0026693F" w:rsidRPr="00300FAA" w:rsidRDefault="0026693F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Персонажи показывают золотое колечко и карту</w:t>
      </w:r>
    </w:p>
    <w:p w:rsidR="0026693F" w:rsidRPr="00300FAA" w:rsidRDefault="0026693F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Если соединить на карте старинные русские города,</w:t>
      </w:r>
      <w:r w:rsidR="003043C9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то получится вот такое кольцо, только ещё больше.</w:t>
      </w:r>
    </w:p>
    <w:p w:rsidR="003043C9" w:rsidRPr="00300FAA" w:rsidRDefault="002A41C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С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йчас мы предлагаем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вам стать настоящими режиссерами и снять цикл передач «</w:t>
      </w:r>
      <w:proofErr w:type="gramStart"/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>Интересное</w:t>
      </w:r>
      <w:proofErr w:type="gramEnd"/>
      <w:r w:rsidR="00A43DD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вокруг нас». Эту передачу мы будем снимать про нашу удивительную страну Россию. Мы будем путешествовать по России, собирать информацию о городах,</w:t>
      </w:r>
      <w:r w:rsidR="00B71632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входящих в Золотое кольцо России,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запоминать, фотографировать, зарисовывать, коллекционировать, а потом будем рассказывать и показывать нашим телезрителям о том, что мы увидели. </w:t>
      </w:r>
    </w:p>
    <w:p w:rsidR="003043C9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Кто - то из вас будет</w:t>
      </w:r>
      <w:r w:rsidR="0026693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репортером, кто-то оператором, будут у нас и корреспонденты и фото</w:t>
      </w:r>
      <w:r w:rsidR="00665F6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операторы. </w:t>
      </w:r>
    </w:p>
    <w:p w:rsidR="00532847" w:rsidRPr="00300FAA" w:rsidRDefault="00532847" w:rsidP="00532847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Воспитатель распределяет роли вместе с детьми</w:t>
      </w:r>
    </w:p>
    <w:p w:rsidR="00532847" w:rsidRDefault="0053284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532847" w:rsidRPr="00532847" w:rsidRDefault="00532847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2847">
        <w:rPr>
          <w:rFonts w:ascii="Times New Roman" w:hAnsi="Times New Roman" w:cs="Times New Roman"/>
          <w:b/>
          <w:sz w:val="24"/>
          <w:szCs w:val="24"/>
        </w:rPr>
        <w:t>II</w:t>
      </w:r>
      <w:r w:rsidRPr="00532847">
        <w:rPr>
          <w:rFonts w:ascii="Times New Roman" w:hAnsi="Times New Roman" w:cs="Times New Roman"/>
          <w:b/>
          <w:sz w:val="24"/>
          <w:szCs w:val="24"/>
          <w:lang w:val="ru-RU"/>
        </w:rPr>
        <w:t>. Основной этап.</w:t>
      </w:r>
    </w:p>
    <w:p w:rsidR="00A43DD7" w:rsidRPr="00300FAA" w:rsidRDefault="00A43DD7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Презентация «Города Золотого кольца»</w:t>
      </w:r>
    </w:p>
    <w:p w:rsidR="00A73D0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 Итак, первая передача у нас будет о необычных и очень красивых  городах. У каждого города есть свое название, которое звучит волшебно и</w:t>
      </w:r>
      <w:r w:rsidR="00CE521E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сказочно:</w:t>
      </w:r>
      <w:r w:rsidR="003043C9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Иваново</w:t>
      </w:r>
      <w:r w:rsidR="00CE521E" w:rsidRPr="00300FAA">
        <w:rPr>
          <w:rFonts w:ascii="Times New Roman" w:hAnsi="Times New Roman" w:cs="Times New Roman"/>
          <w:sz w:val="24"/>
          <w:szCs w:val="24"/>
          <w:lang w:val="ru-RU"/>
        </w:rPr>
        <w:t>, Суздаль, Пере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слав</w:t>
      </w:r>
      <w:r w:rsidR="003043C9" w:rsidRPr="00300FAA">
        <w:rPr>
          <w:rFonts w:ascii="Times New Roman" w:hAnsi="Times New Roman" w:cs="Times New Roman"/>
          <w:sz w:val="24"/>
          <w:szCs w:val="24"/>
          <w:lang w:val="ru-RU"/>
        </w:rPr>
        <w:t>ль - Залесский,</w:t>
      </w:r>
      <w:r w:rsidR="00CE521E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Сергиев По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сад, Владимир, Ярославль, Ростов, Кострома.  А для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нас они интересны еще и потому, что они входят в Золотое кольцо России. Посмотрите на план – карту размещения этих городо</w:t>
      </w:r>
      <w:r w:rsidR="00CE521E" w:rsidRPr="00300FAA">
        <w:rPr>
          <w:rFonts w:ascii="Times New Roman" w:hAnsi="Times New Roman" w:cs="Times New Roman"/>
          <w:sz w:val="24"/>
          <w:szCs w:val="24"/>
          <w:lang w:val="ru-RU"/>
        </w:rPr>
        <w:t>в в Золотом кольце. Они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расположены почти кругом, беря свое начало в столице нашей Родины – Москве.</w:t>
      </w:r>
      <w:r w:rsidR="00C645E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А Золотым это кольцо называют потому, что в этих городах собраны образцы старинных художественных промыслов. – А какие художественные промыслы знаете вы? </w:t>
      </w: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(ответы детей)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Презентация «Русские народные промыслы»</w:t>
      </w:r>
    </w:p>
    <w:p w:rsidR="00B71632" w:rsidRPr="00300FAA" w:rsidRDefault="00B71632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На экране появляются промыслы, дети</w:t>
      </w:r>
      <w:r w:rsidR="00BF6665"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узнают и</w:t>
      </w: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называют их</w:t>
      </w: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73D0B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В музеях городов Золотого кольца представлены такие промыслы как резьба по дереву и кости, изделия искусных кружевниц и ювелиров, представлены все этапы развития древнерусского зодчества. Ну что вы готовы к путешествию? </w:t>
      </w:r>
      <w:r w:rsidR="00C645EB" w:rsidRPr="00300FAA">
        <w:rPr>
          <w:rFonts w:ascii="Times New Roman" w:hAnsi="Times New Roman" w:cs="Times New Roman"/>
          <w:sz w:val="24"/>
          <w:szCs w:val="24"/>
          <w:lang w:val="ru-RU"/>
        </w:rPr>
        <w:t>А помогать нам будет перемещаться волшебное кольцо. Нам надо будет взяться за нег</w:t>
      </w:r>
      <w:r w:rsidR="003043C9" w:rsidRPr="00300FAA">
        <w:rPr>
          <w:rFonts w:ascii="Times New Roman" w:hAnsi="Times New Roman" w:cs="Times New Roman"/>
          <w:sz w:val="24"/>
          <w:szCs w:val="24"/>
          <w:lang w:val="ru-RU"/>
        </w:rPr>
        <w:t>о, закрыть глаза и  произнести:</w:t>
      </w:r>
    </w:p>
    <w:p w:rsidR="00C645EB" w:rsidRPr="00300FAA" w:rsidRDefault="00C645E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Ты катись, катись кольцо</w:t>
      </w:r>
    </w:p>
    <w:p w:rsidR="00C645EB" w:rsidRPr="00300FAA" w:rsidRDefault="00C645E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На волшебное крыльцо</w:t>
      </w:r>
    </w:p>
    <w:p w:rsidR="00C645EB" w:rsidRPr="00300FAA" w:rsidRDefault="00C645E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>Каруселью закружи</w:t>
      </w:r>
    </w:p>
    <w:p w:rsidR="004D02DF" w:rsidRPr="00300FAA" w:rsidRDefault="004D02DF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Славный город покажи.</w:t>
      </w:r>
    </w:p>
    <w:p w:rsidR="00A73D0B" w:rsidRPr="00300FAA" w:rsidRDefault="00A73D0B" w:rsidP="00300FA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3D0B" w:rsidRPr="00300FAA" w:rsidRDefault="00304AFB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ервый город,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котором мы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>оказались</w:t>
      </w:r>
      <w:r w:rsidR="00B90668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0668" w:rsidRPr="00300FAA">
        <w:rPr>
          <w:rFonts w:ascii="Times New Roman" w:hAnsi="Times New Roman" w:cs="Times New Roman"/>
          <w:b/>
          <w:sz w:val="24"/>
          <w:szCs w:val="24"/>
          <w:lang w:val="ru-RU"/>
        </w:rPr>
        <w:t>Сергиев По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сад.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Здесь находится самый известный монастырь России. Поэтому в этом городе  развито производство крестов, икон, подсвечников. Но больше всего он известен по тому, что почти 300 лет в нем и</w:t>
      </w:r>
      <w:r w:rsidR="00B90668" w:rsidRPr="00300FAA">
        <w:rPr>
          <w:rFonts w:ascii="Times New Roman" w:hAnsi="Times New Roman" w:cs="Times New Roman"/>
          <w:sz w:val="24"/>
          <w:szCs w:val="24"/>
          <w:lang w:val="ru-RU"/>
        </w:rPr>
        <w:t>зготавливают игрушки. Сергиев По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сад называют «игрушечной столицей России», в этом городе  есть единственный музей игрушки, в котором собраны игрушки из разных стран. У этого города есть даже свой игрушечный символ. Хотите узнать какой? Мы сейчас поиграем с вами в игру. Вам необходимо разделится на две команды. Перед вами лежат фрагменты картинки, которую вы должны собрать, и только после этого вы узнаете, о каком символе идет речь.</w:t>
      </w:r>
    </w:p>
    <w:p w:rsidR="009327B7" w:rsidRPr="00300FAA" w:rsidRDefault="003043C9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Игра «Собери картинку»</w:t>
      </w:r>
    </w:p>
    <w:p w:rsidR="009E2F00" w:rsidRPr="00300FAA" w:rsidRDefault="009E2F00" w:rsidP="00300FAA">
      <w:pPr>
        <w:pStyle w:val="ab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Дети собирают  картинку  матрёшки</w:t>
      </w:r>
    </w:p>
    <w:p w:rsidR="009327B7" w:rsidRPr="00300FAA" w:rsidRDefault="009327B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4D02DF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-Молодцы, вы справились с заданием и теперь знаете, что игрушечным символом города является матрешка. В этом музее хранится самая старая матрешка ей более 100 лет.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D02DF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7A0E8F" w:rsidRPr="00300FAA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авайте мы с вами еще раз назовем  город,  который мы посетили (</w:t>
      </w: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ответы детей).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108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А теперь держитесь  за кольцо и в путь.</w:t>
      </w:r>
    </w:p>
    <w:p w:rsidR="0090798E" w:rsidRPr="00300FAA" w:rsidRDefault="0090798E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4D02DF" w:rsidRPr="00300FAA" w:rsidRDefault="00304AFB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Следующий город</w:t>
      </w:r>
      <w:r w:rsidR="0063772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о котором мы будем делать репортаж это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Переславль –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Залесский.</w:t>
      </w:r>
      <w:r w:rsidR="00A43DD7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0798E" w:rsidRPr="00300FAA" w:rsidRDefault="00304AFB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Этот город знаменит тем</w:t>
      </w:r>
      <w:r w:rsidR="00EC7C15" w:rsidRPr="00300FA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что в нем много монастырей и соборов. Посмотрите, какие они величественные, сколько в них силы и мощи! Здесь есть </w:t>
      </w:r>
      <w:proofErr w:type="spellStart"/>
      <w:r w:rsidRPr="00300FAA">
        <w:rPr>
          <w:rFonts w:ascii="Times New Roman" w:hAnsi="Times New Roman" w:cs="Times New Roman"/>
          <w:sz w:val="24"/>
          <w:szCs w:val="24"/>
          <w:lang w:val="ru-RU"/>
        </w:rPr>
        <w:t>Горицкий</w:t>
      </w:r>
      <w:proofErr w:type="spellEnd"/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Успенский монастырь, который  виден отовсюду, потому что он находится на горе</w:t>
      </w:r>
      <w:r w:rsidR="00A43DD7" w:rsidRPr="00300FA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Давайте еще раз назовем этот город.</w:t>
      </w:r>
    </w:p>
    <w:p w:rsidR="00A43DD7" w:rsidRPr="00300FAA" w:rsidRDefault="00304AFB" w:rsidP="00300FA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А теперь </w:t>
      </w:r>
      <w:r w:rsidR="00337108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давайте произнесем наши волшебные слова и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посетим город </w:t>
      </w:r>
      <w:r w:rsidR="00A43DD7" w:rsidRPr="00300FAA">
        <w:rPr>
          <w:rFonts w:ascii="Times New Roman" w:hAnsi="Times New Roman" w:cs="Times New Roman"/>
          <w:b/>
          <w:sz w:val="24"/>
          <w:szCs w:val="24"/>
          <w:lang w:val="ru-RU"/>
        </w:rPr>
        <w:t>Ростово.</w:t>
      </w:r>
    </w:p>
    <w:p w:rsidR="004D02DF" w:rsidRPr="00300FAA" w:rsidRDefault="00304AFB" w:rsidP="00300FA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 Ростов один из древних городов в Золотом кольце.  Самая знаменитая часть города это Ростовский кремль.  В этом городе много памятников зодчества, икон, огромное количество деревянных скульптур. Есть здесь и еще уникальная достопримечательность – ростовская финифть. А знаете что такое фи</w:t>
      </w:r>
      <w:r w:rsidR="00CE521E" w:rsidRPr="00300FAA">
        <w:rPr>
          <w:rFonts w:ascii="Times New Roman" w:hAnsi="Times New Roman" w:cs="Times New Roman"/>
          <w:sz w:val="24"/>
          <w:szCs w:val="24"/>
          <w:lang w:val="ru-RU"/>
        </w:rPr>
        <w:t>нифть?  Это очень красивые эмале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вые украшения: броши, серьги, кулоны. Их делают  здесь уже несколько столетий</w:t>
      </w:r>
      <w:r w:rsidR="00637727" w:rsidRPr="00300FA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D02DF" w:rsidRPr="00300FAA" w:rsidRDefault="009E2F0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Кроме этого  город знаменит звонницей Успенского собора. Всего в звоннице 15 колоколов. Ростовские колокола  знамениты на весь мир, их звоны записаны на кассеты и диски. </w:t>
      </w:r>
    </w:p>
    <w:p w:rsidR="004D02DF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Давайте с вами послушаем звонницу </w:t>
      </w:r>
    </w:p>
    <w:p w:rsidR="004D02DF" w:rsidRPr="00300FAA" w:rsidRDefault="00304AFB" w:rsidP="00300F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Слушание «Ростовские звоны»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- Когда мы слышим колокольные звоны, какие образы возникают в н</w:t>
      </w:r>
      <w:r w:rsidR="009E2F00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ашем воображении? </w:t>
      </w:r>
    </w:p>
    <w:p w:rsidR="009E2F00" w:rsidRPr="00300FAA" w:rsidRDefault="009E2F00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Рассуждения детей</w:t>
      </w:r>
    </w:p>
    <w:p w:rsidR="00304AFB" w:rsidRPr="00300FAA" w:rsidRDefault="009E2F0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Чем отличаются звуки колоколов от звучания обычн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ых колокольчиков? </w:t>
      </w:r>
    </w:p>
    <w:p w:rsidR="009E2F00" w:rsidRPr="00300FAA" w:rsidRDefault="009E2F00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Предполагаемые ответы детей</w:t>
      </w:r>
    </w:p>
    <w:p w:rsidR="00B05A29" w:rsidRPr="00300FAA" w:rsidRDefault="00240442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А теперь давайте мы поиграем с вами в игру, которая называется «Какой колокольчик </w:t>
      </w:r>
      <w:r w:rsidR="001F334B" w:rsidRPr="00300FAA">
        <w:rPr>
          <w:rFonts w:ascii="Times New Roman" w:hAnsi="Times New Roman" w:cs="Times New Roman"/>
          <w:sz w:val="24"/>
          <w:szCs w:val="24"/>
          <w:lang w:val="ru-RU"/>
        </w:rPr>
        <w:t>звенит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?» </w:t>
      </w:r>
    </w:p>
    <w:p w:rsidR="004548B4" w:rsidRPr="00300FAA" w:rsidRDefault="009E2F00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5A29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F334B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Дидактическая </w:t>
      </w:r>
      <w:proofErr w:type="gramStart"/>
      <w:r w:rsidR="001F334B"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игра</w:t>
      </w:r>
      <w:proofErr w:type="gramEnd"/>
      <w:r w:rsidR="001F334B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«Какой колокольчик звенит?»</w:t>
      </w:r>
    </w:p>
    <w:p w:rsidR="004548B4" w:rsidRPr="00300FAA" w:rsidRDefault="004548B4" w:rsidP="00300FA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Детям показывают три колокольчика разного цвета с разным содержанием, обращают внимание на то, что каждый колокольчик имеет свой звук. Затем раздают карточки с изобр</w:t>
      </w:r>
      <w:r w:rsidR="00A73D0B" w:rsidRPr="00300FAA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жением колокольчиков соответствующих цветов и предлагают показать карточку того коло</w:t>
      </w:r>
      <w:r w:rsidR="009E2F00" w:rsidRPr="00300FAA">
        <w:rPr>
          <w:rFonts w:ascii="Times New Roman" w:hAnsi="Times New Roman" w:cs="Times New Roman"/>
          <w:i/>
          <w:sz w:val="24"/>
          <w:szCs w:val="24"/>
          <w:lang w:val="ru-RU"/>
        </w:rPr>
        <w:t>кольчика, который будет звучать</w:t>
      </w:r>
    </w:p>
    <w:p w:rsidR="003054D8" w:rsidRPr="00300FAA" w:rsidRDefault="00304AFB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</w:rPr>
        <w:t> 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- Следующий город, о котором мы будем делать репортаж это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Ярославль.</w:t>
      </w:r>
    </w:p>
    <w:p w:rsidR="003054D8" w:rsidRPr="00300FAA" w:rsidRDefault="00304AFB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Это один из красивейших городов  Золотого кольца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. (Слайд</w:t>
      </w:r>
      <w:proofErr w:type="gramStart"/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proofErr w:type="gramEnd"/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304AFB" w:rsidRPr="00300FAA" w:rsidRDefault="00304AFB" w:rsidP="00300FA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В Ярославле множество церквей и монастырей. Но этот город известен тем, что в нем находится самый старый в России  театр. Это был первый театр в России и поэтому этот город называют родиной русского театра. </w:t>
      </w:r>
      <w:r w:rsidR="0063772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Представим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и мы на минуту себя актерами и поиграем в игру «Вдоль по бережку» Я буду читать стихотворение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а вы переда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>дите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его содержание в движениях.</w:t>
      </w:r>
    </w:p>
    <w:p w:rsidR="00304AFB" w:rsidRPr="00300FAA" w:rsidRDefault="00304AFB" w:rsidP="00300F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Театрализованная игра «Вдоль по бережку»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Вдоль по бережку лебедушка плывет,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Выше бережка головушку несет,</w:t>
      </w:r>
    </w:p>
    <w:p w:rsidR="00304AFB" w:rsidRPr="00300FAA" w:rsidRDefault="00304AFB" w:rsidP="00300FAA">
      <w:pPr>
        <w:pStyle w:val="ab"/>
        <w:rPr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Белым крылышком помахивает,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</w:t>
      </w:r>
      <w:proofErr w:type="gramEnd"/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крыла водичку стряхивает.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Вдоль по бережку молодчик идет,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Выше по бережку молодчик идет,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Выше бережка головушку несет,</w:t>
      </w:r>
    </w:p>
    <w:p w:rsidR="00304AFB" w:rsidRPr="00300FAA" w:rsidRDefault="00304AFB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Сапожком своим пристукивает</w:t>
      </w:r>
    </w:p>
    <w:p w:rsidR="00304AFB" w:rsidRPr="00300FAA" w:rsidRDefault="00304AFB" w:rsidP="00300FAA">
      <w:pPr>
        <w:pStyle w:val="ab"/>
        <w:rPr>
          <w:rStyle w:val="c0"/>
          <w:rFonts w:ascii="Times New Roman" w:eastAsiaTheme="majorEastAsia" w:hAnsi="Times New Roman" w:cs="Times New Roman"/>
          <w:i/>
          <w:color w:val="000000"/>
          <w:sz w:val="24"/>
          <w:szCs w:val="24"/>
          <w:lang w:val="ru-RU"/>
        </w:rPr>
      </w:pPr>
      <w:r w:rsidRPr="00300FAA">
        <w:rPr>
          <w:rStyle w:val="c0"/>
          <w:rFonts w:ascii="Times New Roman" w:hAnsi="Times New Roman" w:cs="Times New Roman"/>
          <w:i/>
          <w:color w:val="000000"/>
          <w:sz w:val="24"/>
          <w:szCs w:val="24"/>
          <w:lang w:val="ru-RU"/>
        </w:rPr>
        <w:t>Да по пяточкам постукивает.</w:t>
      </w:r>
    </w:p>
    <w:p w:rsidR="00304AFB" w:rsidRPr="00300FAA" w:rsidRDefault="00304AFB" w:rsidP="00300FAA">
      <w:pPr>
        <w:pStyle w:val="ab"/>
        <w:rPr>
          <w:rStyle w:val="c0"/>
          <w:rFonts w:ascii="Times New Roman" w:eastAsiaTheme="majorEastAsia" w:hAnsi="Times New Roman" w:cs="Times New Roman"/>
          <w:color w:val="000000"/>
          <w:sz w:val="24"/>
          <w:szCs w:val="24"/>
          <w:lang w:val="ru-RU"/>
        </w:rPr>
      </w:pPr>
    </w:p>
    <w:p w:rsidR="00304AFB" w:rsidRPr="00300FAA" w:rsidRDefault="004548B4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>Держитесь за кольцо, нас ждет следующий город.</w:t>
      </w:r>
    </w:p>
    <w:p w:rsidR="00337108" w:rsidRPr="00300FAA" w:rsidRDefault="00C377AE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Мы с вами  в </w:t>
      </w:r>
      <w:r w:rsidR="00304AFB" w:rsidRPr="00300FAA">
        <w:rPr>
          <w:rFonts w:ascii="Times New Roman" w:hAnsi="Times New Roman" w:cs="Times New Roman"/>
          <w:b/>
          <w:sz w:val="24"/>
          <w:szCs w:val="24"/>
          <w:lang w:val="ru-RU"/>
        </w:rPr>
        <w:t>Костроме.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Это один из самых интересных городов Золотого кольца. </w:t>
      </w:r>
      <w:r w:rsidR="00637727" w:rsidRPr="00300FAA"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тот город известен тем, что в нем находится музей льна и  бересты. </w:t>
      </w:r>
      <w:r w:rsidR="00637727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Кострома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считается родиной Снегурочки. И когда Дед мороз отправляется в путешествие по России, он заезжает за внучкой в Кострому. Как называется город, о котором мы будем делать репортаж? </w:t>
      </w:r>
    </w:p>
    <w:p w:rsidR="00C377AE" w:rsidRPr="00300FAA" w:rsidRDefault="00C377AE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Снегурочка приготовила для нас игру </w:t>
      </w:r>
    </w:p>
    <w:p w:rsidR="00C377AE" w:rsidRPr="00300FAA" w:rsidRDefault="00C377AE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C377AE" w:rsidRPr="00300FAA" w:rsidRDefault="00C377AE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Дидактическая игра «Найди пару каждому валенку»</w:t>
      </w:r>
    </w:p>
    <w:p w:rsidR="00C377AE" w:rsidRPr="00300FAA" w:rsidRDefault="00C377AE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На столах у детей картинки-валенки с различными узорами, задача дете</w:t>
      </w:r>
      <w:proofErr w:type="gramStart"/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й-</w:t>
      </w:r>
      <w:proofErr w:type="gramEnd"/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подобрать пару валенку</w:t>
      </w:r>
    </w:p>
    <w:p w:rsidR="00C377AE" w:rsidRPr="00300FAA" w:rsidRDefault="00C377AE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310EF" w:rsidRPr="00300FAA" w:rsidRDefault="00BF6665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Следующий город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Иваново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310EF" w:rsidRPr="00300FAA">
        <w:rPr>
          <w:sz w:val="24"/>
          <w:szCs w:val="24"/>
          <w:lang w:val="ru-RU"/>
        </w:rPr>
        <w:t xml:space="preserve"> </w:t>
      </w:r>
      <w:r w:rsidR="003310E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Иваново моложе других городов. Здесь нет древних крепостей и храмов. Но зато этот город имеет давнюю и интересную историю, он наиболее известен, прежде всего, как центр текстильной промышленности, т. е. славится своими тканями и их разнообразием.  Именно здесь стали делать ситец – недорогую ткань с рисунком. Чтобы ткань была цветной, на льне или хлопке, как на бумаге, печатали разные узоры. Сначала узор вырезали из дерева, обмакивали в краску и прижимали к ткани. А потом дорисовывали кисточкой. Чем пестрее рисунок, тем дороже ткань. Рецепты красок держались в секрете. </w:t>
      </w:r>
    </w:p>
    <w:p w:rsidR="003310EF" w:rsidRPr="00300FAA" w:rsidRDefault="003310EF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В Иваново работали десятки ситценабивных фабрик и заводов.</w:t>
      </w:r>
    </w:p>
    <w:p w:rsidR="000A6DF6" w:rsidRPr="00300FAA" w:rsidRDefault="003310EF" w:rsidP="00300FAA">
      <w:pPr>
        <w:pStyle w:val="ab"/>
        <w:rPr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На таких станках работали в основном девушки, и приезжало в это город жить очень много женщин и девушек для того, чтобы учиться и работать.</w:t>
      </w:r>
      <w:r w:rsidR="000A6DF6" w:rsidRPr="00300FAA">
        <w:rPr>
          <w:sz w:val="24"/>
          <w:szCs w:val="24"/>
          <w:lang w:val="ru-RU"/>
        </w:rPr>
        <w:t xml:space="preserve"> </w:t>
      </w:r>
    </w:p>
    <w:p w:rsidR="000A6DF6" w:rsidRPr="00300FAA" w:rsidRDefault="000A6DF6" w:rsidP="00300FAA">
      <w:pPr>
        <w:pStyle w:val="ab"/>
        <w:rPr>
          <w:sz w:val="24"/>
          <w:szCs w:val="24"/>
          <w:lang w:val="ru-RU"/>
        </w:rPr>
      </w:pP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Игра «Смотай нитки в клубок»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Воспитатель: 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А сейчас мы убедимся в мастерстве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И ловкости наших красавиц.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Если с детства не научишься, всю жизнь намучишься.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Как молодцы начнут в бубен стучать,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Надо ниточку в клубочек намотать.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А как кончат в бубен стучать,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Значит, хватит вам и ниточку мотать.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Понятно ли задание? Начинаем соревнование.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Девочки берут  нитки  и начинают сматывать их в клубок, побеждает девочка, первая смотавшая нитки.</w:t>
      </w: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37108" w:rsidRPr="00300FAA" w:rsidRDefault="003310EF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Мы с вами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отправимся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>в следующий город. А пока вспомним, какой город мы посетили?</w:t>
      </w:r>
      <w:r w:rsidR="000A6DF6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(Ответы детей)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0A6DF6" w:rsidRPr="00300FAA" w:rsidRDefault="000A6DF6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4548B4" w:rsidRPr="00300FAA" w:rsidRDefault="00304AFB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Ребята, мы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в Суздали</w:t>
      </w:r>
      <w:r w:rsidR="000E66E4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Это единственный в России город музей. Здесь 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очень много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церкв</w:t>
      </w:r>
      <w:r w:rsidR="00A73D0B" w:rsidRPr="00300FAA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, монастырей</w:t>
      </w:r>
      <w:r w:rsidR="00C645E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часовен. В этом городе есть музей,  в котором  собраны постройки из дерева - церкви, избы, мельницы. </w:t>
      </w:r>
    </w:p>
    <w:p w:rsidR="004548B4" w:rsidRPr="00300FAA" w:rsidRDefault="004548B4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>- Как называется город, в котором мы сейчас с вами находимся? Чем он знаменит?</w:t>
      </w:r>
      <w:r w:rsidR="00C377AE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Этот город приготовил нам игру</w:t>
      </w:r>
    </w:p>
    <w:p w:rsidR="00C377AE" w:rsidRPr="00300FAA" w:rsidRDefault="00C377AE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377AE" w:rsidRPr="00300FAA" w:rsidRDefault="00C377AE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Дидактическая игра «Назови предметы быта»</w:t>
      </w:r>
    </w:p>
    <w:p w:rsidR="00C377AE" w:rsidRPr="00300FAA" w:rsidRDefault="00C377AE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На столах у детей картинки быта, дети берут картинку, называют её и говорят, зачем она нужна</w:t>
      </w:r>
    </w:p>
    <w:p w:rsidR="00C377AE" w:rsidRPr="00300FAA" w:rsidRDefault="00C377AE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334B" w:rsidRPr="00300FAA" w:rsidRDefault="00304AFB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D02DF" w:rsidRPr="00300FAA">
        <w:rPr>
          <w:rFonts w:ascii="Times New Roman" w:hAnsi="Times New Roman" w:cs="Times New Roman"/>
          <w:sz w:val="24"/>
          <w:szCs w:val="24"/>
          <w:lang w:val="ru-RU"/>
        </w:rPr>
        <w:t>Последний город, который мы сейчас посетим</w:t>
      </w:r>
      <w:r w:rsidR="00337108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город  </w:t>
      </w: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Владимир.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Посмотрите, раньше парадный въезд в город,</w:t>
      </w:r>
      <w:r w:rsidR="000E66E4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проходил через Золотые ворота.</w:t>
      </w:r>
      <w:r w:rsidR="007A0E8F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Это один из замечательных памятников старины. В этом городе величественные, старинные соборы.</w:t>
      </w:r>
      <w:r w:rsidR="00C645E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Город знаменит своей вышивкой. Ведущим цветом во владимирской вышивке является красный. Я предлагаю вам стать на время мастерицами и мастерами по вышивке. Только наша вышивка будет без иголки, свои узоры мы будем вышивать с помощью ниток и клея. </w:t>
      </w:r>
    </w:p>
    <w:p w:rsidR="001F334B" w:rsidRPr="00300FAA" w:rsidRDefault="00C377AE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Изодеятельность</w:t>
      </w:r>
      <w:proofErr w:type="spellEnd"/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</w:t>
      </w:r>
      <w:r w:rsidR="00304AFB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spellStart"/>
      <w:r w:rsidR="00304AFB" w:rsidRPr="00300FAA">
        <w:rPr>
          <w:rFonts w:ascii="Times New Roman" w:hAnsi="Times New Roman" w:cs="Times New Roman"/>
          <w:b/>
          <w:sz w:val="24"/>
          <w:szCs w:val="24"/>
          <w:lang w:val="ru-RU"/>
        </w:rPr>
        <w:t>ниткография</w:t>
      </w:r>
      <w:proofErr w:type="spellEnd"/>
      <w:r w:rsidR="00304AFB" w:rsidRPr="003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«Владимирские узоры»</w:t>
      </w: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>На столах</w:t>
      </w:r>
      <w:r w:rsidR="009327B7"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 детей клей, нитки, листы бумаги. Дети приклеивают нитки на листы бумаги, создавая красивый узор</w:t>
      </w:r>
    </w:p>
    <w:p w:rsidR="000A6DF6" w:rsidRPr="00300FAA" w:rsidRDefault="000A6DF6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A4BF0" w:rsidRPr="00300FAA" w:rsidRDefault="00300FAA" w:rsidP="00300FA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 Оценочно-рефлексивный этап.</w:t>
      </w:r>
    </w:p>
    <w:p w:rsidR="007A4BF0" w:rsidRPr="00300FAA" w:rsidRDefault="009327B7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Мы собрали много материала для нашей передачи и  узнали очень  много интересного, а теперь </w:t>
      </w:r>
      <w:r w:rsidR="007A4BF0" w:rsidRPr="00300FAA">
        <w:rPr>
          <w:rFonts w:ascii="Times New Roman" w:hAnsi="Times New Roman" w:cs="Times New Roman"/>
          <w:sz w:val="24"/>
          <w:szCs w:val="24"/>
          <w:lang w:val="ru-RU"/>
        </w:rPr>
        <w:t>давайте вспомним какие города мы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 посетили?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Какой город вам запомнился больше всего? 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Что вы можете рассказать интересного об этом городе? 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Понравилось ли вам ваше путешествие?  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04AFB"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Что было самым </w:t>
      </w:r>
      <w:r w:rsidRPr="00300FAA">
        <w:rPr>
          <w:rFonts w:ascii="Times New Roman" w:hAnsi="Times New Roman" w:cs="Times New Roman"/>
          <w:sz w:val="24"/>
          <w:szCs w:val="24"/>
          <w:lang w:val="ru-RU"/>
        </w:rPr>
        <w:t>интересным в нашем путешествии?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sz w:val="24"/>
          <w:szCs w:val="24"/>
          <w:lang w:val="ru-RU"/>
        </w:rPr>
        <w:t xml:space="preserve">- Каждый раз, приезжая в город, путешественники покупают себе на память сувениры с видами этого города. Сейчас и мы с вами попробуем стать создателями таких сувениров. Часто сувениры делают в виде тарелок. </w:t>
      </w:r>
    </w:p>
    <w:p w:rsidR="007A4BF0" w:rsidRPr="00300FAA" w:rsidRDefault="007A4BF0" w:rsidP="00300FAA">
      <w:pPr>
        <w:pStyle w:val="ab"/>
        <w:rPr>
          <w:rFonts w:ascii="Times New Roman" w:hAnsi="Times New Roman" w:cs="Times New Roman"/>
          <w:sz w:val="24"/>
          <w:szCs w:val="24"/>
          <w:lang w:val="ru-RU"/>
        </w:rPr>
      </w:pPr>
    </w:p>
    <w:p w:rsidR="00240442" w:rsidRPr="00300FAA" w:rsidRDefault="007A4BF0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Изготовление тарелок-сувениров из бумажного теста</w:t>
      </w:r>
    </w:p>
    <w:p w:rsidR="007A4BF0" w:rsidRPr="00300FAA" w:rsidRDefault="009327B7" w:rsidP="00300FAA">
      <w:pPr>
        <w:pStyle w:val="ab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00F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столах у детей бумажное тесто, картинки городов Золотого кольца. </w:t>
      </w:r>
      <w:r w:rsidR="007A4BF0" w:rsidRPr="00300FAA">
        <w:rPr>
          <w:rFonts w:ascii="Times New Roman" w:hAnsi="Times New Roman" w:cs="Times New Roman"/>
          <w:i/>
          <w:sz w:val="24"/>
          <w:szCs w:val="24"/>
          <w:lang w:val="ru-RU"/>
        </w:rPr>
        <w:t>Дети делятся на подгруппы по количеству городов, выбирают себе полюбившийся город и делают тарелку-сувенир с изображением этого города</w:t>
      </w:r>
    </w:p>
    <w:p w:rsidR="00240442" w:rsidRPr="00300FAA" w:rsidRDefault="003054D8" w:rsidP="00300FAA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r w:rsidRPr="00300FAA">
        <w:rPr>
          <w:rFonts w:ascii="Times New Roman" w:hAnsi="Times New Roman" w:cs="Times New Roman"/>
          <w:b/>
          <w:sz w:val="24"/>
          <w:szCs w:val="24"/>
          <w:lang w:val="ru-RU"/>
        </w:rPr>
        <w:t>Выставка тарелок-сувениров</w:t>
      </w:r>
      <w:bookmarkEnd w:id="0"/>
    </w:p>
    <w:sectPr w:rsidR="00240442" w:rsidRPr="00300FAA" w:rsidSect="00AF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3FB1"/>
    <w:multiLevelType w:val="hybridMultilevel"/>
    <w:tmpl w:val="440E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83357"/>
    <w:multiLevelType w:val="hybridMultilevel"/>
    <w:tmpl w:val="98A0AE3C"/>
    <w:lvl w:ilvl="0" w:tplc="536CD3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6301F"/>
    <w:multiLevelType w:val="hybridMultilevel"/>
    <w:tmpl w:val="AB566E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942B3"/>
    <w:multiLevelType w:val="hybridMultilevel"/>
    <w:tmpl w:val="6430D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76846"/>
    <w:multiLevelType w:val="hybridMultilevel"/>
    <w:tmpl w:val="0074DB4E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32DC7"/>
    <w:multiLevelType w:val="hybridMultilevel"/>
    <w:tmpl w:val="C54A50A6"/>
    <w:lvl w:ilvl="0" w:tplc="517C577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2173B6F"/>
    <w:multiLevelType w:val="hybridMultilevel"/>
    <w:tmpl w:val="A24E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17CDD"/>
    <w:multiLevelType w:val="hybridMultilevel"/>
    <w:tmpl w:val="B6EC06EA"/>
    <w:lvl w:ilvl="0" w:tplc="536CD3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44264B"/>
    <w:multiLevelType w:val="hybridMultilevel"/>
    <w:tmpl w:val="4BF4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B201D"/>
    <w:multiLevelType w:val="hybridMultilevel"/>
    <w:tmpl w:val="501EEC06"/>
    <w:lvl w:ilvl="0" w:tplc="536CD3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E6206A"/>
    <w:multiLevelType w:val="hybridMultilevel"/>
    <w:tmpl w:val="B0426AEE"/>
    <w:lvl w:ilvl="0" w:tplc="EF38E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0EA1"/>
    <w:multiLevelType w:val="hybridMultilevel"/>
    <w:tmpl w:val="A3E2AB9C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4AFB"/>
    <w:rsid w:val="000420E3"/>
    <w:rsid w:val="00060623"/>
    <w:rsid w:val="000A6DF6"/>
    <w:rsid w:val="000E66E4"/>
    <w:rsid w:val="000F1FB2"/>
    <w:rsid w:val="001B027B"/>
    <w:rsid w:val="001F334B"/>
    <w:rsid w:val="00223A9E"/>
    <w:rsid w:val="00240442"/>
    <w:rsid w:val="0026693F"/>
    <w:rsid w:val="002A41C7"/>
    <w:rsid w:val="002E5DA1"/>
    <w:rsid w:val="002F0E88"/>
    <w:rsid w:val="00300FAA"/>
    <w:rsid w:val="003043C9"/>
    <w:rsid w:val="00304AFB"/>
    <w:rsid w:val="003054D8"/>
    <w:rsid w:val="003310EF"/>
    <w:rsid w:val="00337108"/>
    <w:rsid w:val="0041060C"/>
    <w:rsid w:val="004548B4"/>
    <w:rsid w:val="00487CA1"/>
    <w:rsid w:val="004B39DB"/>
    <w:rsid w:val="004D02DF"/>
    <w:rsid w:val="00532847"/>
    <w:rsid w:val="005746F8"/>
    <w:rsid w:val="00637727"/>
    <w:rsid w:val="00665F67"/>
    <w:rsid w:val="006B670A"/>
    <w:rsid w:val="00783AE1"/>
    <w:rsid w:val="007A0E8F"/>
    <w:rsid w:val="007A4BF0"/>
    <w:rsid w:val="008574C0"/>
    <w:rsid w:val="008D3558"/>
    <w:rsid w:val="0090798E"/>
    <w:rsid w:val="009327B7"/>
    <w:rsid w:val="009E1BF3"/>
    <w:rsid w:val="009E2F00"/>
    <w:rsid w:val="00A43DD7"/>
    <w:rsid w:val="00A73D0B"/>
    <w:rsid w:val="00AE7A4F"/>
    <w:rsid w:val="00AF5CCA"/>
    <w:rsid w:val="00B03B23"/>
    <w:rsid w:val="00B05A29"/>
    <w:rsid w:val="00B71632"/>
    <w:rsid w:val="00B90668"/>
    <w:rsid w:val="00BF6665"/>
    <w:rsid w:val="00C377AE"/>
    <w:rsid w:val="00C645EB"/>
    <w:rsid w:val="00CE0F5A"/>
    <w:rsid w:val="00CE521E"/>
    <w:rsid w:val="00E15925"/>
    <w:rsid w:val="00E51768"/>
    <w:rsid w:val="00E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AFB"/>
  </w:style>
  <w:style w:type="paragraph" w:styleId="1">
    <w:name w:val="heading 1"/>
    <w:basedOn w:val="a"/>
    <w:next w:val="a"/>
    <w:link w:val="10"/>
    <w:uiPriority w:val="9"/>
    <w:qFormat/>
    <w:rsid w:val="00304A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A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A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A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A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A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A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A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A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A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04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4AF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04A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04A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04A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04A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04AF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04A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304AF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04A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04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04A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04A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304AFB"/>
    <w:rPr>
      <w:b/>
      <w:bCs/>
    </w:rPr>
  </w:style>
  <w:style w:type="character" w:styleId="aa">
    <w:name w:val="Emphasis"/>
    <w:basedOn w:val="a0"/>
    <w:uiPriority w:val="20"/>
    <w:qFormat/>
    <w:rsid w:val="00304AFB"/>
    <w:rPr>
      <w:i/>
      <w:iCs/>
    </w:rPr>
  </w:style>
  <w:style w:type="paragraph" w:styleId="ab">
    <w:name w:val="No Spacing"/>
    <w:uiPriority w:val="1"/>
    <w:qFormat/>
    <w:rsid w:val="00304AFB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304AF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4AF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04AF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304AF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04AF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304AF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04AF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04AF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04AF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304AF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04AFB"/>
    <w:pPr>
      <w:outlineLvl w:val="9"/>
    </w:pPr>
  </w:style>
  <w:style w:type="paragraph" w:customStyle="1" w:styleId="c1">
    <w:name w:val="c1"/>
    <w:basedOn w:val="a"/>
    <w:rsid w:val="0030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304AFB"/>
  </w:style>
  <w:style w:type="character" w:customStyle="1" w:styleId="apple-converted-space">
    <w:name w:val="apple-converted-space"/>
    <w:basedOn w:val="a0"/>
    <w:rsid w:val="007A0E8F"/>
  </w:style>
  <w:style w:type="character" w:customStyle="1" w:styleId="c8">
    <w:name w:val="c8"/>
    <w:basedOn w:val="a0"/>
    <w:rsid w:val="007A0E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Начальная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A7EDF-0C82-4BAD-9086-56789CE6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User</cp:lastModifiedBy>
  <cp:revision>25</cp:revision>
  <dcterms:created xsi:type="dcterms:W3CDTF">2016-01-06T09:24:00Z</dcterms:created>
  <dcterms:modified xsi:type="dcterms:W3CDTF">2020-02-14T15:11:00Z</dcterms:modified>
</cp:coreProperties>
</file>